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宋体" w:hAnsi="宋体" w:eastAsia="宋体"/>
          <w:b/>
          <w:sz w:val="36"/>
          <w:szCs w:val="36"/>
          <w:lang w:eastAsia="zh-CN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化学化工学院</w:t>
      </w:r>
      <w:r>
        <w:rPr>
          <w:rFonts w:hint="eastAsia" w:ascii="宋体" w:hAnsi="宋体"/>
          <w:b/>
          <w:sz w:val="36"/>
          <w:szCs w:val="36"/>
          <w:lang w:eastAsia="zh-CN"/>
        </w:rPr>
        <w:t>安全教育主题班团会</w:t>
      </w:r>
      <w:r>
        <w:rPr>
          <w:rFonts w:hint="eastAsia" w:ascii="宋体" w:hAnsi="宋体"/>
          <w:b/>
          <w:sz w:val="36"/>
          <w:szCs w:val="36"/>
        </w:rPr>
        <w:t>会议记录</w:t>
      </w:r>
    </w:p>
    <w:bookmarkEnd w:id="0"/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会议名称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  <w:r>
              <w:rPr>
                <w:rFonts w:hint="eastAsia"/>
                <w:sz w:val="28"/>
                <w:szCs w:val="28"/>
                <w:lang w:eastAsia="zh-CN"/>
              </w:rPr>
              <w:t>讲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记录人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参会班级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实到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/应到人数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缺席人员名单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会议流程</w:t>
            </w:r>
          </w:p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及内容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与会意见</w:t>
            </w:r>
          </w:p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建议汇总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下一次拟召开的时间及主题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44"/>
                <w:szCs w:val="44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b w:val="0"/>
                <w:bCs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A71A0"/>
    <w:rsid w:val="24665EB4"/>
    <w:rsid w:val="484A71A0"/>
    <w:rsid w:val="60A2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2019-04-24T07:02:00Z</dcterms:created>
  <dc:creator>御守1398673547</dc:creator>
  <cp:lastModifiedBy>御守1398673547</cp:lastModifiedBy>
  <dcterms:modified xsi:type="dcterms:W3CDTF">2019-04-24T07:03:40Z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